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725" w:rsidP="00120048" w:rsidRDefault="00120048" w14:paraId="285FD482" w14:textId="721B2A25">
      <w:pPr>
        <w:jc w:val="right"/>
      </w:pPr>
      <w:r w:rsidRPr="002B6725">
        <w:rPr>
          <w:highlight w:val="yellow"/>
        </w:rPr>
        <w:t>[</w:t>
      </w:r>
      <w:r>
        <w:rPr>
          <w:highlight w:val="yellow"/>
        </w:rPr>
        <w:t xml:space="preserve">Ville, </w:t>
      </w:r>
      <w:r w:rsidRPr="002B6725">
        <w:rPr>
          <w:highlight w:val="yellow"/>
        </w:rPr>
        <w:t>Date]</w:t>
      </w:r>
    </w:p>
    <w:p w:rsidR="00120048" w:rsidP="002B6725" w:rsidRDefault="00120048" w14:paraId="2947EDD1" w14:textId="77777777"/>
    <w:p w:rsidR="13E3D978" w:rsidP="16F18ADA" w:rsidRDefault="13E3D978" w14:paraId="1B8BB123" w14:textId="7EB110A7">
      <w:pPr>
        <w:spacing w:before="240" w:beforeAutospacing="off" w:after="240" w:afterAutospacing="off"/>
      </w:pPr>
      <w:r w:rsidRPr="16F18ADA" w:rsidR="13E3D978">
        <w:rPr>
          <w:rFonts w:ascii="Arial Narrow" w:hAnsi="Arial Narrow" w:eastAsia="Arial Narrow" w:cs="Arial Narrow"/>
          <w:b w:val="1"/>
          <w:bCs w:val="1"/>
          <w:noProof w:val="0"/>
          <w:sz w:val="24"/>
          <w:szCs w:val="24"/>
          <w:lang w:val="fr-CA"/>
        </w:rPr>
        <w:t xml:space="preserve">À l’attention de [Nom du/de la </w:t>
      </w:r>
      <w:r w:rsidRPr="16F18ADA" w:rsidR="13E3D978">
        <w:rPr>
          <w:rFonts w:ascii="Arial Narrow" w:hAnsi="Arial Narrow" w:eastAsia="Arial Narrow" w:cs="Arial Narrow"/>
          <w:b w:val="1"/>
          <w:bCs w:val="1"/>
          <w:noProof w:val="0"/>
          <w:sz w:val="24"/>
          <w:szCs w:val="24"/>
          <w:lang w:val="fr-CA"/>
        </w:rPr>
        <w:t>député·e</w:t>
      </w:r>
      <w:r w:rsidRPr="16F18ADA" w:rsidR="13E3D978">
        <w:rPr>
          <w:rFonts w:ascii="Arial Narrow" w:hAnsi="Arial Narrow" w:eastAsia="Arial Narrow" w:cs="Arial Narrow"/>
          <w:b w:val="1"/>
          <w:bCs w:val="1"/>
          <w:noProof w:val="0"/>
          <w:sz w:val="24"/>
          <w:szCs w:val="24"/>
          <w:lang w:val="fr-CA"/>
        </w:rPr>
        <w:t>]</w:t>
      </w:r>
      <w:r>
        <w:br/>
      </w: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  <w:t>Député·e</w:t>
      </w: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  <w:t xml:space="preserve"> de [nom de la circonscription]</w:t>
      </w:r>
    </w:p>
    <w:p w:rsidR="13E3D978" w:rsidP="16F18ADA" w:rsidRDefault="13E3D978" w14:paraId="017765D2" w14:textId="5432F58E">
      <w:pPr>
        <w:spacing w:before="240" w:beforeAutospacing="off" w:after="240" w:afterAutospacing="off"/>
      </w:pPr>
      <w:r w:rsidRPr="16F18ADA" w:rsidR="13E3D978">
        <w:rPr>
          <w:rFonts w:ascii="Arial Narrow" w:hAnsi="Arial Narrow" w:eastAsia="Arial Narrow" w:cs="Arial Narrow"/>
          <w:b w:val="1"/>
          <w:bCs w:val="1"/>
          <w:noProof w:val="0"/>
          <w:sz w:val="24"/>
          <w:szCs w:val="24"/>
          <w:lang w:val="fr-CA"/>
        </w:rPr>
        <w:t xml:space="preserve">Objet : Appui au mouvement </w:t>
      </w:r>
      <w:r w:rsidRPr="16F18ADA" w:rsidR="13E3D978">
        <w:rPr>
          <w:rFonts w:ascii="Arial Narrow" w:hAnsi="Arial Narrow" w:eastAsia="Arial Narrow" w:cs="Arial Narrow"/>
          <w:b w:val="1"/>
          <w:bCs w:val="1"/>
          <w:i w:val="1"/>
          <w:iCs w:val="1"/>
          <w:noProof w:val="0"/>
          <w:sz w:val="24"/>
          <w:szCs w:val="24"/>
          <w:lang w:val="fr-CA"/>
        </w:rPr>
        <w:t>Le communautaire à boutte</w:t>
      </w:r>
    </w:p>
    <w:p w:rsidR="13E3D978" w:rsidP="16F18ADA" w:rsidRDefault="13E3D978" w14:paraId="3FE8F318" w14:textId="075EF175">
      <w:pPr>
        <w:spacing w:before="240" w:beforeAutospacing="off" w:after="240" w:afterAutospacing="off"/>
      </w:pP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  <w:t xml:space="preserve">Monsieur/Madame </w:t>
      </w: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highlight w:val="yellow"/>
          <w:lang w:val="fr-CA"/>
        </w:rPr>
        <w:t xml:space="preserve">[Nom du/de la </w:t>
      </w: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highlight w:val="yellow"/>
          <w:lang w:val="fr-CA"/>
        </w:rPr>
        <w:t>député·e</w:t>
      </w: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highlight w:val="yellow"/>
          <w:lang w:val="fr-CA"/>
        </w:rPr>
        <w:t>],</w:t>
      </w:r>
    </w:p>
    <w:p w:rsidR="13E3D978" w:rsidP="16F18ADA" w:rsidRDefault="13E3D978" w14:paraId="1C6A4E6E" w14:textId="5025B28B">
      <w:pPr>
        <w:spacing w:before="240" w:beforeAutospacing="off" w:after="240" w:afterAutospacing="off"/>
      </w:pP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  <w:t xml:space="preserve">En tant que partenaire allié du milieu communautaire, nous tenons à exprimer notre appui au mouvement </w:t>
      </w:r>
      <w:r w:rsidRPr="16F18ADA" w:rsidR="13E3D978">
        <w:rPr>
          <w:rFonts w:ascii="Arial Narrow" w:hAnsi="Arial Narrow" w:eastAsia="Arial Narrow" w:cs="Arial Narrow"/>
          <w:i w:val="1"/>
          <w:iCs w:val="1"/>
          <w:noProof w:val="0"/>
          <w:sz w:val="24"/>
          <w:szCs w:val="24"/>
          <w:lang w:val="fr-CA"/>
        </w:rPr>
        <w:t>Le communautaire à boutte</w:t>
      </w: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  <w:t>, qui dénonce l’épuisement des organismes communautaires et revendique un financement à la hauteur des besoins de la population.</w:t>
      </w:r>
    </w:p>
    <w:p w:rsidR="13E3D978" w:rsidP="16F18ADA" w:rsidRDefault="13E3D978" w14:paraId="75C4A515" w14:textId="548DB5D9">
      <w:pPr>
        <w:spacing w:before="240" w:beforeAutospacing="off" w:after="240" w:afterAutospacing="off"/>
      </w:pP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  <w:t>Nous constatons chaque jour l’importance du rôle essentiel que jouent les organismes communautaires dans notre communauté : soutien aux personnes vulnérables, lutte contre l’exclusion, amélioration de la qualité de vie et cohésion sociale. Pourtant, le sous-financement chronique auquel ils font face fragilise leurs équipes et compromet leur capacité à répondre adéquatement aux besoins grandissants.</w:t>
      </w:r>
    </w:p>
    <w:p w:rsidR="13E3D978" w:rsidP="16F18ADA" w:rsidRDefault="13E3D978" w14:paraId="28E3EC12" w14:textId="20BBADE7">
      <w:pPr>
        <w:spacing w:before="240" w:beforeAutospacing="off" w:after="240" w:afterAutospacing="off"/>
      </w:pP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  <w:t>Nous faisons nôtres leurs revendications :</w:t>
      </w:r>
    </w:p>
    <w:p w:rsidR="13E3D978" w:rsidP="16F18ADA" w:rsidRDefault="13E3D978" w14:paraId="43A7D550" w14:textId="4F3AF19E">
      <w:pPr>
        <w:pStyle w:val="Paragraphedeliste"/>
        <w:numPr>
          <w:ilvl w:val="0"/>
          <w:numId w:val="3"/>
        </w:numPr>
        <w:spacing w:before="240" w:beforeAutospacing="off" w:after="240" w:afterAutospacing="off"/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</w:pP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  <w:t>Des conditions de travail décentes pour les travailleuses et travailleurs du communautaire.</w:t>
      </w:r>
    </w:p>
    <w:p w:rsidR="13E3D978" w:rsidP="16F18ADA" w:rsidRDefault="13E3D978" w14:paraId="1517A0F2" w14:textId="54E3B3CF">
      <w:pPr>
        <w:pStyle w:val="Paragraphedeliste"/>
        <w:numPr>
          <w:ilvl w:val="0"/>
          <w:numId w:val="3"/>
        </w:numPr>
        <w:spacing w:before="240" w:beforeAutospacing="off" w:after="240" w:afterAutospacing="off"/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</w:pP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  <w:t>Un financement récurrent à la mission.</w:t>
      </w:r>
    </w:p>
    <w:p w:rsidR="13E3D978" w:rsidP="16F18ADA" w:rsidRDefault="13E3D978" w14:paraId="37D34C4C" w14:textId="5462AB66">
      <w:pPr>
        <w:pStyle w:val="Paragraphedeliste"/>
        <w:numPr>
          <w:ilvl w:val="0"/>
          <w:numId w:val="3"/>
        </w:numPr>
        <w:spacing w:before="240" w:beforeAutospacing="off" w:after="240" w:afterAutospacing="off"/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</w:pP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  <w:t>La reconnaissance pleine et entière des organismes.</w:t>
      </w:r>
    </w:p>
    <w:p w:rsidR="13E3D978" w:rsidP="16F18ADA" w:rsidRDefault="13E3D978" w14:paraId="0583E1D9" w14:textId="4F4DAA1B">
      <w:pPr>
        <w:pStyle w:val="Paragraphedeliste"/>
        <w:numPr>
          <w:ilvl w:val="0"/>
          <w:numId w:val="3"/>
        </w:numPr>
        <w:spacing w:before="240" w:beforeAutospacing="off" w:after="240" w:afterAutospacing="off"/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</w:pP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  <w:t>La protection de leur autonomie et la fin du financement précaire.</w:t>
      </w:r>
    </w:p>
    <w:p w:rsidR="13E3D978" w:rsidP="16F18ADA" w:rsidRDefault="13E3D978" w14:paraId="4E141465" w14:textId="26FCECB8">
      <w:pPr>
        <w:spacing w:before="240" w:beforeAutospacing="off" w:after="240" w:afterAutospacing="off"/>
      </w:pP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  <w:t xml:space="preserve">Nous vous demandons d’agir dès maintenant pour soutenir les revendications du milieu communautaire et de relayer cette urgence à l’Assemblée nationale. </w:t>
      </w:r>
    </w:p>
    <w:p w:rsidR="13E3D978" w:rsidP="16F18ADA" w:rsidRDefault="13E3D978" w14:paraId="5796D964" w14:textId="4F3EC5B9">
      <w:pPr>
        <w:spacing w:before="240" w:beforeAutospacing="off" w:after="240" w:afterAutospacing="off"/>
      </w:pP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  <w:t xml:space="preserve">Pour en savoir plus sur le mouvement : </w:t>
      </w:r>
      <w:hyperlink r:id="R3ab76b2657ff4e43">
        <w:r w:rsidRPr="16F18ADA" w:rsidR="13E3D978">
          <w:rPr>
            <w:rStyle w:val="Lienhypertexte"/>
            <w:rFonts w:ascii="Arial Narrow" w:hAnsi="Arial Narrow" w:eastAsia="Arial Narrow" w:cs="Arial Narrow"/>
            <w:noProof w:val="0"/>
            <w:sz w:val="24"/>
            <w:szCs w:val="24"/>
            <w:lang w:val="fr-CA"/>
          </w:rPr>
          <w:t>www.aboutte.info</w:t>
        </w:r>
      </w:hyperlink>
    </w:p>
    <w:p w:rsidR="13E3D978" w:rsidP="16F18ADA" w:rsidRDefault="13E3D978" w14:paraId="0BAA3218" w14:textId="40C24425">
      <w:pPr>
        <w:spacing w:before="240" w:beforeAutospacing="off" w:after="240" w:afterAutospacing="off"/>
      </w:pP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lang w:val="fr-CA"/>
        </w:rPr>
        <w:t>Dans l’attente de votre réponse, recevez nos salutations solidaires.</w:t>
      </w:r>
    </w:p>
    <w:p w:rsidR="13E3D978" w:rsidP="16F18ADA" w:rsidRDefault="13E3D978" w14:paraId="7CE3D198" w14:textId="68D1822D">
      <w:pPr>
        <w:spacing w:before="240" w:beforeAutospacing="off" w:after="240" w:afterAutospacing="off"/>
        <w:rPr>
          <w:rFonts w:ascii="Arial Narrow" w:hAnsi="Arial Narrow" w:eastAsia="Arial Narrow" w:cs="Arial Narrow"/>
          <w:noProof w:val="0"/>
          <w:sz w:val="24"/>
          <w:szCs w:val="24"/>
          <w:highlight w:val="yellow"/>
          <w:lang w:val="fr-CA"/>
        </w:rPr>
      </w:pP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highlight w:val="yellow"/>
          <w:lang w:val="fr-CA"/>
        </w:rPr>
        <w:t>[Signature et titre]</w:t>
      </w:r>
      <w:r>
        <w:br/>
      </w:r>
      <w:r w:rsidRPr="16F18ADA" w:rsidR="13E3D978">
        <w:rPr>
          <w:rFonts w:ascii="Arial Narrow" w:hAnsi="Arial Narrow" w:eastAsia="Arial Narrow" w:cs="Arial Narrow"/>
          <w:noProof w:val="0"/>
          <w:sz w:val="24"/>
          <w:szCs w:val="24"/>
          <w:highlight w:val="yellow"/>
          <w:lang w:val="fr-CA"/>
        </w:rPr>
        <w:t xml:space="preserve"> [Nom de l’organisation partenaire]</w:t>
      </w:r>
    </w:p>
    <w:p w:rsidR="16F18ADA" w:rsidP="16F18ADA" w:rsidRDefault="16F18ADA" w14:paraId="589392AA" w14:textId="55D5DBD0">
      <w:pPr>
        <w:spacing w:line="360" w:lineRule="auto"/>
        <w:rPr>
          <w:highlight w:val="yellow"/>
        </w:rPr>
      </w:pPr>
    </w:p>
    <w:sectPr w:rsidR="0083467D">
      <w:headerReference w:type="default" r:id="rId11"/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725" w:rsidP="002B6725" w:rsidRDefault="002B6725" w14:paraId="79EB281C" w14:textId="77777777">
      <w:pPr>
        <w:spacing w:after="0" w:line="240" w:lineRule="auto"/>
      </w:pPr>
      <w:r>
        <w:separator/>
      </w:r>
    </w:p>
  </w:endnote>
  <w:endnote w:type="continuationSeparator" w:id="0">
    <w:p w:rsidR="002B6725" w:rsidP="002B6725" w:rsidRDefault="002B6725" w14:paraId="31BE7E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725" w:rsidP="002B6725" w:rsidRDefault="002B6725" w14:paraId="4BEAFCBD" w14:textId="77777777">
      <w:pPr>
        <w:spacing w:after="0" w:line="240" w:lineRule="auto"/>
      </w:pPr>
      <w:r>
        <w:separator/>
      </w:r>
    </w:p>
  </w:footnote>
  <w:footnote w:type="continuationSeparator" w:id="0">
    <w:p w:rsidR="002B6725" w:rsidP="002B6725" w:rsidRDefault="002B6725" w14:paraId="3E5B7D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6725" w:rsidRDefault="002B6725" w14:paraId="57C4DD74" w14:textId="788C6224">
    <w:pPr>
      <w:pStyle w:val="En-tte"/>
    </w:pPr>
    <w:r w:rsidRPr="002B6725">
      <w:rPr>
        <w:highlight w:val="yellow"/>
      </w:rPr>
      <w:t>[LOGO de votre organisme]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22d5d6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71606A"/>
    <w:multiLevelType w:val="hybridMultilevel"/>
    <w:tmpl w:val="F9B405E6"/>
    <w:lvl w:ilvl="0" w:tplc="5FF6CC2A"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E00DDA"/>
    <w:multiLevelType w:val="multilevel"/>
    <w:tmpl w:val="3A36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">
    <w:abstractNumId w:val="2"/>
  </w:num>
  <w:num w:numId="1" w16cid:durableId="469707609">
    <w:abstractNumId w:val="0"/>
  </w:num>
  <w:num w:numId="2" w16cid:durableId="1330403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25"/>
    <w:rsid w:val="000439B1"/>
    <w:rsid w:val="00120048"/>
    <w:rsid w:val="00221616"/>
    <w:rsid w:val="00232800"/>
    <w:rsid w:val="002B6725"/>
    <w:rsid w:val="005010EA"/>
    <w:rsid w:val="0057097C"/>
    <w:rsid w:val="0083467D"/>
    <w:rsid w:val="00AC78B6"/>
    <w:rsid w:val="00B0501B"/>
    <w:rsid w:val="13E3D978"/>
    <w:rsid w:val="16F18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E132"/>
  <w15:chartTrackingRefBased/>
  <w15:docId w15:val="{F8B754EC-73FB-4F3D-92E9-C810C4E0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6725"/>
    <w:pPr>
      <w:jc w:val="both"/>
    </w:pPr>
    <w:rPr>
      <w:rFonts w:ascii="Arial Narrow" w:hAnsi="Arial Narrow"/>
      <w:sz w:val="24"/>
    </w:rPr>
  </w:style>
  <w:style w:type="paragraph" w:styleId="Titre1">
    <w:name w:val="heading 1"/>
    <w:aliases w:val="Titre 1 CDC Shawi"/>
    <w:basedOn w:val="Normal"/>
    <w:next w:val="Normal"/>
    <w:link w:val="Titre1Car"/>
    <w:uiPriority w:val="9"/>
    <w:qFormat/>
    <w:rsid w:val="00B0501B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Titre2">
    <w:name w:val="heading 2"/>
    <w:aliases w:val="T2 CDCShawi"/>
    <w:basedOn w:val="Normal"/>
    <w:next w:val="Normal"/>
    <w:link w:val="Titre2Car"/>
    <w:uiPriority w:val="9"/>
    <w:unhideWhenUsed/>
    <w:qFormat/>
    <w:rsid w:val="005010EA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043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6725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6725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6725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6725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6725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6725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aliases w:val="Titre 1 CDC Shawi Car"/>
    <w:basedOn w:val="Policepardfaut"/>
    <w:link w:val="Titre1"/>
    <w:uiPriority w:val="9"/>
    <w:rsid w:val="00B0501B"/>
    <w:rPr>
      <w:rFonts w:ascii="Arial Narrow" w:hAnsi="Arial Narrow" w:eastAsiaTheme="majorEastAsia" w:cstheme="majorBidi"/>
      <w:b/>
      <w:color w:val="0F4761" w:themeColor="accent1" w:themeShade="BF"/>
      <w:sz w:val="40"/>
      <w:szCs w:val="40"/>
    </w:rPr>
  </w:style>
  <w:style w:type="character" w:styleId="Titre2Car" w:customStyle="1">
    <w:name w:val="Titre 2 Car"/>
    <w:aliases w:val="T2 CDCShawi Car"/>
    <w:basedOn w:val="Policepardfaut"/>
    <w:link w:val="Titre2"/>
    <w:uiPriority w:val="9"/>
    <w:rsid w:val="005010EA"/>
    <w:rPr>
      <w:rFonts w:ascii="Arial Narrow" w:hAnsi="Arial Narrow" w:eastAsiaTheme="majorEastAsia" w:cstheme="majorBidi"/>
      <w:color w:val="0F4761" w:themeColor="accent1" w:themeShade="BF"/>
      <w:sz w:val="28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0439B1"/>
    <w:rPr>
      <w:rFonts w:ascii="Arial Narrow" w:hAnsi="Arial Narrow" w:eastAsiaTheme="majorEastAsia" w:cstheme="majorBidi"/>
      <w:color w:val="0F4761" w:themeColor="accent1" w:themeShade="BF"/>
      <w:sz w:val="24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2B6725"/>
    <w:rPr>
      <w:rFonts w:eastAsiaTheme="majorEastAsia" w:cstheme="majorBidi"/>
      <w:i/>
      <w:iCs/>
      <w:color w:val="0F4761" w:themeColor="accent1" w:themeShade="BF"/>
      <w:sz w:val="24"/>
    </w:rPr>
  </w:style>
  <w:style w:type="character" w:styleId="Titre5Car" w:customStyle="1">
    <w:name w:val="Titre 5 Car"/>
    <w:basedOn w:val="Policepardfaut"/>
    <w:link w:val="Titre5"/>
    <w:uiPriority w:val="9"/>
    <w:semiHidden/>
    <w:rsid w:val="002B6725"/>
    <w:rPr>
      <w:rFonts w:eastAsiaTheme="majorEastAsia" w:cstheme="majorBidi"/>
      <w:color w:val="0F4761" w:themeColor="accent1" w:themeShade="BF"/>
      <w:sz w:val="24"/>
    </w:rPr>
  </w:style>
  <w:style w:type="character" w:styleId="Titre6Car" w:customStyle="1">
    <w:name w:val="Titre 6 Car"/>
    <w:basedOn w:val="Policepardfaut"/>
    <w:link w:val="Titre6"/>
    <w:uiPriority w:val="9"/>
    <w:semiHidden/>
    <w:rsid w:val="002B6725"/>
    <w:rPr>
      <w:rFonts w:eastAsiaTheme="majorEastAsia" w:cstheme="majorBidi"/>
      <w:i/>
      <w:iCs/>
      <w:color w:val="595959" w:themeColor="text1" w:themeTint="A6"/>
      <w:sz w:val="24"/>
    </w:rPr>
  </w:style>
  <w:style w:type="character" w:styleId="Titre7Car" w:customStyle="1">
    <w:name w:val="Titre 7 Car"/>
    <w:basedOn w:val="Policepardfaut"/>
    <w:link w:val="Titre7"/>
    <w:uiPriority w:val="9"/>
    <w:semiHidden/>
    <w:rsid w:val="002B6725"/>
    <w:rPr>
      <w:rFonts w:eastAsiaTheme="majorEastAsia" w:cstheme="majorBidi"/>
      <w:color w:val="595959" w:themeColor="text1" w:themeTint="A6"/>
      <w:sz w:val="24"/>
    </w:rPr>
  </w:style>
  <w:style w:type="character" w:styleId="Titre8Car" w:customStyle="1">
    <w:name w:val="Titre 8 Car"/>
    <w:basedOn w:val="Policepardfaut"/>
    <w:link w:val="Titre8"/>
    <w:uiPriority w:val="9"/>
    <w:semiHidden/>
    <w:rsid w:val="002B6725"/>
    <w:rPr>
      <w:rFonts w:eastAsiaTheme="majorEastAsia" w:cstheme="majorBidi"/>
      <w:i/>
      <w:iCs/>
      <w:color w:val="272727" w:themeColor="text1" w:themeTint="D8"/>
      <w:sz w:val="24"/>
    </w:rPr>
  </w:style>
  <w:style w:type="character" w:styleId="Titre9Car" w:customStyle="1">
    <w:name w:val="Titre 9 Car"/>
    <w:basedOn w:val="Policepardfaut"/>
    <w:link w:val="Titre9"/>
    <w:uiPriority w:val="9"/>
    <w:semiHidden/>
    <w:rsid w:val="002B6725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2B672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2B67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6725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2B6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6725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2B6725"/>
    <w:rPr>
      <w:rFonts w:ascii="Arial Narrow" w:hAnsi="Arial Narrow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2B67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67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67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2B6725"/>
    <w:rPr>
      <w:rFonts w:ascii="Arial Narrow" w:hAnsi="Arial Narrow"/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2B672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B6725"/>
    <w:pPr>
      <w:tabs>
        <w:tab w:val="center" w:pos="4703"/>
        <w:tab w:val="right" w:pos="940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B6725"/>
    <w:rPr>
      <w:rFonts w:ascii="Arial Narrow" w:hAnsi="Arial Narrow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B6725"/>
    <w:pPr>
      <w:tabs>
        <w:tab w:val="center" w:pos="4703"/>
        <w:tab w:val="right" w:pos="940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B6725"/>
    <w:rPr>
      <w:rFonts w:ascii="Arial Narrow" w:hAnsi="Arial Narrow"/>
      <w:sz w:val="24"/>
    </w:rPr>
  </w:style>
  <w:style w:type="character" w:styleId="Lienhypertexte">
    <w:name w:val="Hyperlink"/>
    <w:basedOn w:val="Policepardfaut"/>
    <w:uiPriority w:val="99"/>
    <w:unhideWhenUsed/>
    <w:rsid w:val="0012004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0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aboutte.info/" TargetMode="External" Id="R3ab76b2657ff4e43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B48783942274D902FEC3B3F1DD942" ma:contentTypeVersion="12" ma:contentTypeDescription="Crée un document." ma:contentTypeScope="" ma:versionID="450526ac9ee7c0eccc7cb4504e40a817">
  <xsd:schema xmlns:xsd="http://www.w3.org/2001/XMLSchema" xmlns:xs="http://www.w3.org/2001/XMLSchema" xmlns:p="http://schemas.microsoft.com/office/2006/metadata/properties" xmlns:ns2="05623b13-e78d-46d5-8222-e33f7698c3b8" xmlns:ns3="cd32cbd5-7486-4ff9-861d-32c7de451b78" targetNamespace="http://schemas.microsoft.com/office/2006/metadata/properties" ma:root="true" ma:fieldsID="424eb831ae2107aa4b8fec83b44182b5" ns2:_="" ns3:_="">
    <xsd:import namespace="05623b13-e78d-46d5-8222-e33f7698c3b8"/>
    <xsd:import namespace="cd32cbd5-7486-4ff9-861d-32c7de451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23b13-e78d-46d5-8222-e33f7698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fe5f81f-ad55-4249-92bd-b98faa400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2cbd5-7486-4ff9-861d-32c7de451b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8e6c41-ea52-45f9-bc1c-d7eec8ec7c2b}" ma:internalName="TaxCatchAll" ma:showField="CatchAllData" ma:web="cd32cbd5-7486-4ff9-861d-32c7de451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2cbd5-7486-4ff9-861d-32c7de451b78" xsi:nil="true"/>
    <lcf76f155ced4ddcb4097134ff3c332f xmlns="05623b13-e78d-46d5-8222-e33f7698c3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4350A9-2443-46F4-9A38-B2CB20C3F62B}"/>
</file>

<file path=customXml/itemProps2.xml><?xml version="1.0" encoding="utf-8"?>
<ds:datastoreItem xmlns:ds="http://schemas.openxmlformats.org/officeDocument/2006/customXml" ds:itemID="{8135CFAD-B8CE-454A-935F-D4FDC829F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2ADD4-A6FE-483B-A005-7546E70C7B20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05623b13-e78d-46d5-8222-e33f7698c3b8"/>
    <ds:schemaRef ds:uri="http://schemas.microsoft.com/office/2006/documentManagement/types"/>
    <ds:schemaRef ds:uri="http://schemas.microsoft.com/office/2006/metadata/properties"/>
    <ds:schemaRef ds:uri="cd32cbd5-7486-4ff9-861d-32c7de451b78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Drouin</dc:creator>
  <cp:keywords/>
  <dc:description/>
  <cp:lastModifiedBy>Marie-Pier Drouin</cp:lastModifiedBy>
  <cp:revision>2</cp:revision>
  <dcterms:created xsi:type="dcterms:W3CDTF">2025-10-02T18:51:00Z</dcterms:created>
  <dcterms:modified xsi:type="dcterms:W3CDTF">2025-10-02T19:30:07Z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0x010100A0BB48783942274D902FEC3B3F1DD942</vt:lpwstr>
  </property>
  <property fmtid="{D5CDD505-2E9C-101B-9397-08002B2CF9AE}" pid="3" name="MediaServiceImageTags">
    <vt:lpwstr/>
  </property>
</Properties>
</file>