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9EF96" w14:textId="1BA45A84" w:rsidR="0000253E" w:rsidRPr="0000253E" w:rsidRDefault="0000253E" w:rsidP="0000253E">
      <w:pPr>
        <w:rPr>
          <w:b/>
          <w:bCs/>
        </w:rPr>
      </w:pPr>
      <w:r w:rsidRPr="0000253E">
        <w:rPr>
          <w:b/>
          <w:bCs/>
        </w:rPr>
        <w:drawing>
          <wp:anchor distT="0" distB="0" distL="114300" distR="114300" simplePos="0" relativeHeight="251658240" behindDoc="1" locked="0" layoutInCell="1" allowOverlap="1" wp14:anchorId="3A1626C4" wp14:editId="325AE9CF">
            <wp:simplePos x="0" y="0"/>
            <wp:positionH relativeFrom="column">
              <wp:posOffset>-1127760</wp:posOffset>
            </wp:positionH>
            <wp:positionV relativeFrom="paragraph">
              <wp:posOffset>-929640</wp:posOffset>
            </wp:positionV>
            <wp:extent cx="7755212" cy="1432560"/>
            <wp:effectExtent l="0" t="0" r="0" b="0"/>
            <wp:wrapNone/>
            <wp:docPr id="50448918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
                      <a:extLst>
                        <a:ext uri="{28A0092B-C50C-407E-A947-70E740481C1C}">
                          <a14:useLocalDpi xmlns:a14="http://schemas.microsoft.com/office/drawing/2010/main" val="0"/>
                        </a:ext>
                      </a:extLst>
                    </a:blip>
                    <a:srcRect t="22507" b="27602"/>
                    <a:stretch>
                      <a:fillRect/>
                    </a:stretch>
                  </pic:blipFill>
                  <pic:spPr bwMode="auto">
                    <a:xfrm>
                      <a:off x="0" y="0"/>
                      <a:ext cx="7755212" cy="1432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11C85E" w14:textId="605E45B0" w:rsidR="0000253E" w:rsidRDefault="0000253E" w:rsidP="00050E67">
      <w:pPr>
        <w:rPr>
          <w:b/>
          <w:bCs/>
        </w:rPr>
      </w:pPr>
    </w:p>
    <w:p w14:paraId="038B19BD" w14:textId="77777777" w:rsidR="0000253E" w:rsidRDefault="0000253E" w:rsidP="00050E67">
      <w:pPr>
        <w:rPr>
          <w:b/>
          <w:bCs/>
        </w:rPr>
      </w:pPr>
    </w:p>
    <w:p w14:paraId="45E2633D" w14:textId="083C11FF" w:rsidR="00050E67" w:rsidRPr="00050E67" w:rsidRDefault="00050E67" w:rsidP="0000253E">
      <w:pPr>
        <w:jc w:val="both"/>
      </w:pPr>
      <w:r w:rsidRPr="00050E67">
        <w:rPr>
          <w:b/>
          <w:bCs/>
        </w:rPr>
        <w:t>Objet : Le communautaire n’est plus en mesure d’attendre – Invitation à vous rencontrer le 19 octobre</w:t>
      </w:r>
    </w:p>
    <w:p w14:paraId="1905F560" w14:textId="77777777" w:rsidR="00050E67" w:rsidRPr="0000253E" w:rsidRDefault="00050E67" w:rsidP="0000253E">
      <w:pPr>
        <w:jc w:val="both"/>
        <w:rPr>
          <w:highlight w:val="yellow"/>
        </w:rPr>
      </w:pPr>
      <w:r w:rsidRPr="0000253E">
        <w:rPr>
          <w:highlight w:val="yellow"/>
        </w:rPr>
        <w:t>[Ville], [date]</w:t>
      </w:r>
    </w:p>
    <w:p w14:paraId="14A33207" w14:textId="77777777" w:rsidR="00050E67" w:rsidRPr="00050E67" w:rsidRDefault="00050E67" w:rsidP="0000253E">
      <w:r w:rsidRPr="0000253E">
        <w:rPr>
          <w:highlight w:val="yellow"/>
        </w:rPr>
        <w:t>Madame la députée,</w:t>
      </w:r>
      <w:r w:rsidRPr="0000253E">
        <w:rPr>
          <w:highlight w:val="yellow"/>
        </w:rPr>
        <w:br/>
        <w:t>Monsieur le député,</w:t>
      </w:r>
    </w:p>
    <w:p w14:paraId="53C2FB54" w14:textId="2ED734DE" w:rsidR="00050E67" w:rsidRPr="00050E67" w:rsidRDefault="00050E67" w:rsidP="0000253E">
      <w:pPr>
        <w:jc w:val="both"/>
      </w:pPr>
      <w:r w:rsidRPr="00050E67">
        <w:t xml:space="preserve">Nous souhaitons d’abord vous féliciter pour votre élection et vous souhaiter un mandat à la hauteur des responsabilités qui vous </w:t>
      </w:r>
      <w:r w:rsidR="001751B9">
        <w:t>attendent</w:t>
      </w:r>
      <w:r w:rsidRPr="00050E67">
        <w:t>.</w:t>
      </w:r>
    </w:p>
    <w:p w14:paraId="7A30959C" w14:textId="24984E7B" w:rsidR="00050E67" w:rsidRPr="00050E67" w:rsidRDefault="00050E67" w:rsidP="0000253E">
      <w:pPr>
        <w:jc w:val="both"/>
      </w:pPr>
      <w:r w:rsidRPr="00050E67">
        <w:t xml:space="preserve">Au lendemain de cette élection, nous </w:t>
      </w:r>
      <w:r w:rsidR="001751B9">
        <w:t>tenons</w:t>
      </w:r>
      <w:r w:rsidRPr="00050E67">
        <w:t xml:space="preserve"> toutefois vous transmettre un message clair : </w:t>
      </w:r>
      <w:r w:rsidRPr="00050E67">
        <w:rPr>
          <w:b/>
          <w:bCs/>
        </w:rPr>
        <w:t>le milieu communautaire n’est plus en mesure d’attendre.</w:t>
      </w:r>
    </w:p>
    <w:p w14:paraId="34E8888B" w14:textId="77777777" w:rsidR="00050E67" w:rsidRPr="00050E67" w:rsidRDefault="00050E67" w:rsidP="0000253E">
      <w:pPr>
        <w:jc w:val="both"/>
      </w:pPr>
      <w:r w:rsidRPr="00050E67">
        <w:t xml:space="preserve">Depuis des mois, nous nous mobilisons. Nous avons expliqué la situation. Nous avons documenté nos besoins. Nous avons rencontré des </w:t>
      </w:r>
      <w:proofErr w:type="spellStart"/>
      <w:r w:rsidRPr="00050E67">
        <w:t>élu·es</w:t>
      </w:r>
      <w:proofErr w:type="spellEnd"/>
      <w:r w:rsidRPr="00050E67">
        <w:t>. Nous avons fait des propositions. Nous avons manifesté, fait la grève et marché dans les rues du Québec.</w:t>
      </w:r>
    </w:p>
    <w:p w14:paraId="57CB1489" w14:textId="33871471" w:rsidR="00050E67" w:rsidRPr="00050E67" w:rsidRDefault="00050E67" w:rsidP="0000253E">
      <w:pPr>
        <w:jc w:val="both"/>
      </w:pPr>
      <w:r w:rsidRPr="00050E67">
        <w:rPr>
          <w:b/>
          <w:bCs/>
        </w:rPr>
        <w:t>Nous avons été patients</w:t>
      </w:r>
      <w:r w:rsidR="001751B9">
        <w:rPr>
          <w:b/>
          <w:bCs/>
        </w:rPr>
        <w:t>, m</w:t>
      </w:r>
      <w:r w:rsidRPr="00050E67">
        <w:rPr>
          <w:b/>
          <w:bCs/>
        </w:rPr>
        <w:t>ais aujourd’hui, l’urgence est là.</w:t>
      </w:r>
    </w:p>
    <w:p w14:paraId="24DFB605" w14:textId="77777777" w:rsidR="00050E67" w:rsidRPr="00050E67" w:rsidRDefault="00050E67" w:rsidP="0000253E">
      <w:pPr>
        <w:jc w:val="both"/>
      </w:pPr>
      <w:r w:rsidRPr="00050E67">
        <w:t>Sur le terrain, les organismes sont à bout de ressources. Les besoins de la population augmentent, les équipes s’épuisent, des travailleuses et travailleurs quittent le milieu et des organismes doivent faire des choix difficiles pour maintenir leurs services.</w:t>
      </w:r>
    </w:p>
    <w:p w14:paraId="3556A706" w14:textId="77777777" w:rsidR="00050E67" w:rsidRPr="00050E67" w:rsidRDefault="00050E67" w:rsidP="0000253E">
      <w:pPr>
        <w:jc w:val="both"/>
      </w:pPr>
      <w:r w:rsidRPr="00050E67">
        <w:t xml:space="preserve">Pendant que nous attendons des réponses, </w:t>
      </w:r>
      <w:r w:rsidRPr="00050E67">
        <w:rPr>
          <w:b/>
          <w:bCs/>
        </w:rPr>
        <w:t>la situation continue de se détériorer.</w:t>
      </w:r>
    </w:p>
    <w:p w14:paraId="5852566A" w14:textId="64F27BA3" w:rsidR="00050E67" w:rsidRPr="00050E67" w:rsidRDefault="001751B9" w:rsidP="0000253E">
      <w:pPr>
        <w:jc w:val="both"/>
      </w:pPr>
      <w:r>
        <w:t>Nos demandes</w:t>
      </w:r>
      <w:r w:rsidR="00050E67" w:rsidRPr="00050E67">
        <w:t xml:space="preserve"> </w:t>
      </w:r>
      <w:r>
        <w:t>ne sont</w:t>
      </w:r>
      <w:r w:rsidR="00050E67" w:rsidRPr="00050E67">
        <w:t xml:space="preserve"> ni nouve</w:t>
      </w:r>
      <w:r>
        <w:t>lles</w:t>
      </w:r>
      <w:r w:rsidR="00050E67" w:rsidRPr="00050E67">
        <w:t xml:space="preserve"> ni improvisé</w:t>
      </w:r>
      <w:r>
        <w:t>es</w:t>
      </w:r>
      <w:r w:rsidR="00050E67" w:rsidRPr="00050E67">
        <w:t xml:space="preserve">. Le mouvement </w:t>
      </w:r>
      <w:r w:rsidR="00050E67" w:rsidRPr="00050E67">
        <w:rPr>
          <w:b/>
          <w:bCs/>
        </w:rPr>
        <w:t>Le communautaire à boutte</w:t>
      </w:r>
      <w:r w:rsidR="00050E67" w:rsidRPr="00050E67">
        <w:t xml:space="preserve"> porte depuis plusieurs mois des demandes claires</w:t>
      </w:r>
      <w:r w:rsidR="00441812">
        <w:t xml:space="preserve"> et</w:t>
      </w:r>
      <w:r>
        <w:t xml:space="preserve"> appuyées par des milliers d’organismes à travers le Québec</w:t>
      </w:r>
      <w:r w:rsidR="00050E67" w:rsidRPr="00050E67">
        <w:t xml:space="preserve"> :</w:t>
      </w:r>
    </w:p>
    <w:p w14:paraId="69C9F40D" w14:textId="77777777" w:rsidR="00050E67" w:rsidRPr="00050E67" w:rsidRDefault="00050E67" w:rsidP="0000253E">
      <w:pPr>
        <w:numPr>
          <w:ilvl w:val="0"/>
          <w:numId w:val="1"/>
        </w:numPr>
        <w:jc w:val="both"/>
      </w:pPr>
      <w:proofErr w:type="gramStart"/>
      <w:r w:rsidRPr="00050E67">
        <w:t>la</w:t>
      </w:r>
      <w:proofErr w:type="gramEnd"/>
      <w:r w:rsidRPr="00050E67">
        <w:t xml:space="preserve"> création d’un </w:t>
      </w:r>
      <w:r w:rsidRPr="00050E67">
        <w:rPr>
          <w:b/>
          <w:bCs/>
        </w:rPr>
        <w:t>fonds d’urgence de 360 millions de dollars</w:t>
      </w:r>
      <w:r w:rsidRPr="00050E67">
        <w:t xml:space="preserve"> pour donner rapidement de l’oxygène aux organismes;</w:t>
      </w:r>
    </w:p>
    <w:p w14:paraId="03A484DF" w14:textId="77777777" w:rsidR="00050E67" w:rsidRPr="00050E67" w:rsidRDefault="00050E67" w:rsidP="0000253E">
      <w:pPr>
        <w:numPr>
          <w:ilvl w:val="0"/>
          <w:numId w:val="1"/>
        </w:numPr>
        <w:jc w:val="both"/>
      </w:pPr>
      <w:proofErr w:type="gramStart"/>
      <w:r w:rsidRPr="00050E67">
        <w:t>des</w:t>
      </w:r>
      <w:proofErr w:type="gramEnd"/>
      <w:r w:rsidRPr="00050E67">
        <w:t xml:space="preserve"> </w:t>
      </w:r>
      <w:r w:rsidRPr="00050E67">
        <w:rPr>
          <w:b/>
          <w:bCs/>
        </w:rPr>
        <w:t>conditions de travail décentes</w:t>
      </w:r>
      <w:r w:rsidRPr="00050E67">
        <w:t xml:space="preserve"> pour les travailleuses et travailleurs du communautaire;</w:t>
      </w:r>
    </w:p>
    <w:p w14:paraId="598A12F0" w14:textId="77777777" w:rsidR="00050E67" w:rsidRPr="00050E67" w:rsidRDefault="00050E67" w:rsidP="0000253E">
      <w:pPr>
        <w:numPr>
          <w:ilvl w:val="0"/>
          <w:numId w:val="1"/>
        </w:numPr>
        <w:jc w:val="both"/>
      </w:pPr>
      <w:proofErr w:type="gramStart"/>
      <w:r w:rsidRPr="00050E67">
        <w:t>un</w:t>
      </w:r>
      <w:proofErr w:type="gramEnd"/>
      <w:r w:rsidRPr="00050E67">
        <w:t xml:space="preserve"> </w:t>
      </w:r>
      <w:r w:rsidRPr="00050E67">
        <w:rPr>
          <w:b/>
          <w:bCs/>
        </w:rPr>
        <w:t>financement suffisant à la mission</w:t>
      </w:r>
      <w:r w:rsidRPr="00050E67">
        <w:t>, permettant aux organismes de réaliser pleinement leur mandat;</w:t>
      </w:r>
    </w:p>
    <w:p w14:paraId="2105564F" w14:textId="77777777" w:rsidR="00050E67" w:rsidRPr="00050E67" w:rsidRDefault="00050E67" w:rsidP="0000253E">
      <w:pPr>
        <w:numPr>
          <w:ilvl w:val="0"/>
          <w:numId w:val="1"/>
        </w:numPr>
        <w:jc w:val="both"/>
      </w:pPr>
      <w:proofErr w:type="gramStart"/>
      <w:r w:rsidRPr="00050E67">
        <w:lastRenderedPageBreak/>
        <w:t>une</w:t>
      </w:r>
      <w:proofErr w:type="gramEnd"/>
      <w:r w:rsidRPr="00050E67">
        <w:t xml:space="preserve"> reconnaissance réelle de notre expertise et de notre autonomie;</w:t>
      </w:r>
    </w:p>
    <w:p w14:paraId="64CCD55C" w14:textId="77777777" w:rsidR="00050E67" w:rsidRPr="00050E67" w:rsidRDefault="00050E67" w:rsidP="0000253E">
      <w:pPr>
        <w:numPr>
          <w:ilvl w:val="0"/>
          <w:numId w:val="1"/>
        </w:numPr>
        <w:jc w:val="both"/>
      </w:pPr>
      <w:proofErr w:type="gramStart"/>
      <w:r w:rsidRPr="00050E67">
        <w:t>la</w:t>
      </w:r>
      <w:proofErr w:type="gramEnd"/>
      <w:r w:rsidRPr="00050E67">
        <w:t xml:space="preserve"> fin du financement précaire qui fragilise nos organisations.</w:t>
      </w:r>
    </w:p>
    <w:p w14:paraId="21222143" w14:textId="0A8A1C38" w:rsidR="00050E67" w:rsidRPr="00050E67" w:rsidRDefault="00050E67" w:rsidP="0000253E">
      <w:pPr>
        <w:jc w:val="both"/>
      </w:pPr>
      <w:r w:rsidRPr="00050E67">
        <w:t xml:space="preserve">Le 15 septembre dernier, près de 7 000 personnes </w:t>
      </w:r>
      <w:r w:rsidR="009C5905">
        <w:t xml:space="preserve">issues </w:t>
      </w:r>
      <w:r w:rsidRPr="00050E67">
        <w:t>du milieu communautaire se sont rassemblées à Trois-Rivières pour rappeler l’urgence d’agir.</w:t>
      </w:r>
    </w:p>
    <w:p w14:paraId="3562BDF7" w14:textId="77777777" w:rsidR="00050E67" w:rsidRPr="00050E67" w:rsidRDefault="00050E67" w:rsidP="0000253E">
      <w:pPr>
        <w:jc w:val="both"/>
      </w:pPr>
      <w:r w:rsidRPr="00050E67">
        <w:rPr>
          <w:b/>
          <w:bCs/>
        </w:rPr>
        <w:t>Ce mouvement ne disparaîtra pas au lendemain de l’élection. Au contraire.</w:t>
      </w:r>
    </w:p>
    <w:p w14:paraId="281E702B" w14:textId="77028BC8" w:rsidR="00050E67" w:rsidRPr="00050E67" w:rsidRDefault="00050E67" w:rsidP="0000253E">
      <w:pPr>
        <w:jc w:val="both"/>
      </w:pPr>
      <w:r w:rsidRPr="00050E67">
        <w:t xml:space="preserve">Nous comprenons qu’un nouveau gouvernement doit former ses équipes et </w:t>
      </w:r>
      <w:r w:rsidR="009C5905">
        <w:t>établir</w:t>
      </w:r>
      <w:r w:rsidRPr="00050E67">
        <w:t xml:space="preserve"> ses priorités. </w:t>
      </w:r>
      <w:r w:rsidR="00441812">
        <w:t>Par contre,</w:t>
      </w:r>
      <w:r w:rsidRPr="00050E67">
        <w:t xml:space="preserve"> </w:t>
      </w:r>
      <w:r w:rsidRPr="009C5905">
        <w:rPr>
          <w:b/>
          <w:bCs/>
        </w:rPr>
        <w:t>nous refusons que cette période d</w:t>
      </w:r>
      <w:r w:rsidR="00441812">
        <w:rPr>
          <w:b/>
          <w:bCs/>
        </w:rPr>
        <w:t>e transition</w:t>
      </w:r>
      <w:r w:rsidRPr="009C5905">
        <w:rPr>
          <w:b/>
          <w:bCs/>
        </w:rPr>
        <w:t xml:space="preserve"> devienne</w:t>
      </w:r>
      <w:r w:rsidRPr="00050E67">
        <w:t xml:space="preserve"> </w:t>
      </w:r>
      <w:r w:rsidRPr="00050E67">
        <w:rPr>
          <w:b/>
          <w:bCs/>
        </w:rPr>
        <w:t>une nouvelle période d’attente pour le milieu communautaire.</w:t>
      </w:r>
    </w:p>
    <w:p w14:paraId="32C1E761" w14:textId="78E375F4" w:rsidR="00050E67" w:rsidRPr="00050E67" w:rsidRDefault="00050E67" w:rsidP="0000253E">
      <w:pPr>
        <w:jc w:val="both"/>
      </w:pPr>
      <w:r w:rsidRPr="00050E67">
        <w:t>Nous avons dé</w:t>
      </w:r>
      <w:r w:rsidR="009C5905">
        <w:t xml:space="preserve">jà assez </w:t>
      </w:r>
      <w:r w:rsidRPr="00050E67">
        <w:t>attendu.</w:t>
      </w:r>
    </w:p>
    <w:p w14:paraId="53D65233" w14:textId="3BB212AE" w:rsidR="00050E67" w:rsidRPr="00050E67" w:rsidRDefault="00050E67" w:rsidP="0000253E">
      <w:pPr>
        <w:jc w:val="both"/>
      </w:pPr>
      <w:r w:rsidRPr="00050E67">
        <w:t>Pendant ce temps, ce sont nos équipes qui t</w:t>
      </w:r>
      <w:r w:rsidR="009C5905">
        <w:t>entent de tenir</w:t>
      </w:r>
      <w:r w:rsidRPr="00050E67">
        <w:t xml:space="preserve"> le coup</w:t>
      </w:r>
      <w:r w:rsidR="00441812">
        <w:t xml:space="preserve">. </w:t>
      </w:r>
      <w:proofErr w:type="gramStart"/>
      <w:r w:rsidRPr="00050E67">
        <w:t>nos</w:t>
      </w:r>
      <w:proofErr w:type="gramEnd"/>
      <w:r w:rsidRPr="00050E67">
        <w:t xml:space="preserve"> organismes qui absorbent l</w:t>
      </w:r>
      <w:r w:rsidR="009C5905">
        <w:t>es</w:t>
      </w:r>
      <w:r w:rsidRPr="00050E67">
        <w:t xml:space="preserve"> pression</w:t>
      </w:r>
      <w:r w:rsidR="009C5905">
        <w:t>s</w:t>
      </w:r>
      <w:r w:rsidR="00441812">
        <w:t xml:space="preserve"> e</w:t>
      </w:r>
      <w:r w:rsidRPr="00050E67">
        <w:t>t les personnes de nos communautés qui risquent de voir leurs services diminuer</w:t>
      </w:r>
      <w:r w:rsidR="009C5905">
        <w:t>, voir</w:t>
      </w:r>
      <w:r w:rsidRPr="00050E67">
        <w:t xml:space="preserve"> disparaître.</w:t>
      </w:r>
    </w:p>
    <w:p w14:paraId="601C3FD3" w14:textId="77777777" w:rsidR="00050E67" w:rsidRPr="00050E67" w:rsidRDefault="00050E67" w:rsidP="0000253E">
      <w:pPr>
        <w:jc w:val="both"/>
      </w:pPr>
      <w:r w:rsidRPr="00050E67">
        <w:rPr>
          <w:b/>
          <w:bCs/>
        </w:rPr>
        <w:t>Il faut maintenant passer du dialogue aux actions.</w:t>
      </w:r>
    </w:p>
    <w:p w14:paraId="36C95E90" w14:textId="4D827228" w:rsidR="00050E67" w:rsidRPr="00050E67" w:rsidRDefault="00050E67" w:rsidP="0000253E">
      <w:pPr>
        <w:jc w:val="both"/>
      </w:pPr>
      <w:r w:rsidRPr="00050E67">
        <w:t xml:space="preserve">C’est pourquoi, dans le cadre de la </w:t>
      </w:r>
      <w:r w:rsidRPr="00050E67">
        <w:rPr>
          <w:b/>
          <w:bCs/>
        </w:rPr>
        <w:t>Semain</w:t>
      </w:r>
      <w:r>
        <w:rPr>
          <w:b/>
          <w:bCs/>
        </w:rPr>
        <w:t>e de mobilisation du mouvement</w:t>
      </w:r>
      <w:r w:rsidRPr="00050E67">
        <w:t xml:space="preserve">, nous souhaitons vous rencontrer le </w:t>
      </w:r>
      <w:r w:rsidRPr="00050E67">
        <w:rPr>
          <w:b/>
          <w:bCs/>
        </w:rPr>
        <w:t>19 octobre prochain</w:t>
      </w:r>
      <w:r w:rsidRPr="00050E67">
        <w:t>.</w:t>
      </w:r>
    </w:p>
    <w:p w14:paraId="663D9D24" w14:textId="77777777" w:rsidR="00050E67" w:rsidRPr="00050E67" w:rsidRDefault="00050E67" w:rsidP="0000253E">
      <w:pPr>
        <w:jc w:val="both"/>
      </w:pPr>
      <w:r w:rsidRPr="00050E67">
        <w:t>Nous voulons vous présenter concrètement les réalités vécues dans votre circonscription, les impacts du sous-financement sur nos organismes et les solutions que nous portons.</w:t>
      </w:r>
    </w:p>
    <w:p w14:paraId="0FA94D61" w14:textId="736BC74B" w:rsidR="00050E67" w:rsidRPr="00050E67" w:rsidRDefault="00050E67" w:rsidP="0000253E">
      <w:pPr>
        <w:jc w:val="both"/>
      </w:pPr>
      <w:r w:rsidRPr="00050E67">
        <w:t xml:space="preserve">Mais surtout, nous souhaitons que cette rencontre soit </w:t>
      </w:r>
      <w:r w:rsidRPr="00050E67">
        <w:rPr>
          <w:b/>
          <w:bCs/>
        </w:rPr>
        <w:t xml:space="preserve">plus qu’une rencontre de </w:t>
      </w:r>
      <w:proofErr w:type="spellStart"/>
      <w:proofErr w:type="gramStart"/>
      <w:r w:rsidRPr="00050E67">
        <w:rPr>
          <w:b/>
          <w:bCs/>
        </w:rPr>
        <w:t>courtoisie.</w:t>
      </w:r>
      <w:r w:rsidRPr="00050E67">
        <w:t>Nous</w:t>
      </w:r>
      <w:proofErr w:type="spellEnd"/>
      <w:proofErr w:type="gramEnd"/>
      <w:r w:rsidRPr="00050E67">
        <w:t xml:space="preserve"> voulons amorcer un véritable </w:t>
      </w:r>
      <w:r w:rsidRPr="00441812">
        <w:rPr>
          <w:b/>
          <w:bCs/>
        </w:rPr>
        <w:t>dialogue de travail</w:t>
      </w:r>
      <w:r w:rsidRPr="00050E67">
        <w:t xml:space="preserve"> avec les personnes qui auront le pouvoir d’agir </w:t>
      </w:r>
      <w:r w:rsidR="009C5905">
        <w:t xml:space="preserve">concrètement </w:t>
      </w:r>
      <w:r w:rsidRPr="00050E67">
        <w:t>et de porter nos demandes auprès du gouvernement.</w:t>
      </w:r>
      <w:r w:rsidR="00441812">
        <w:t xml:space="preserve"> </w:t>
      </w:r>
      <w:r w:rsidR="00441812" w:rsidRPr="00441812">
        <w:t>Nous vous demandons donc de contribuer à ce que des discussions sérieuses s’amorcent rapidement au sein de votre formation politique.</w:t>
      </w:r>
    </w:p>
    <w:p w14:paraId="6D0A30B1" w14:textId="77777777" w:rsidR="00050E67" w:rsidRPr="00050E67" w:rsidRDefault="00050E67" w:rsidP="0000253E">
      <w:pPr>
        <w:jc w:val="both"/>
        <w:rPr>
          <w:b/>
          <w:bCs/>
        </w:rPr>
      </w:pPr>
      <w:r w:rsidRPr="00050E67">
        <w:rPr>
          <w:b/>
          <w:bCs/>
        </w:rPr>
        <w:t>Nous vous invitons donc à venir rencontrer les organismes communautaires de votre territoire :</w:t>
      </w:r>
    </w:p>
    <w:p w14:paraId="3AFAE7D1" w14:textId="77777777" w:rsidR="00050E67" w:rsidRPr="00050E67" w:rsidRDefault="00050E67" w:rsidP="0000253E">
      <w:r w:rsidRPr="00050E67">
        <w:rPr>
          <w:b/>
          <w:bCs/>
        </w:rPr>
        <w:t>19 octobre 2026</w:t>
      </w:r>
      <w:r w:rsidRPr="00050E67">
        <w:br/>
      </w:r>
      <w:r w:rsidRPr="0000253E">
        <w:rPr>
          <w:b/>
          <w:bCs/>
          <w:highlight w:val="yellow"/>
        </w:rPr>
        <w:t>[heure]</w:t>
      </w:r>
      <w:r w:rsidRPr="0000253E">
        <w:rPr>
          <w:highlight w:val="yellow"/>
        </w:rPr>
        <w:br/>
      </w:r>
      <w:r w:rsidRPr="0000253E">
        <w:rPr>
          <w:b/>
          <w:bCs/>
          <w:highlight w:val="yellow"/>
        </w:rPr>
        <w:t>[lieu]</w:t>
      </w:r>
    </w:p>
    <w:p w14:paraId="4707F8C9" w14:textId="0EE0A839" w:rsidR="00441812" w:rsidRDefault="00441812" w:rsidP="0000253E">
      <w:pPr>
        <w:jc w:val="both"/>
      </w:pPr>
      <w:r w:rsidRPr="00441812">
        <w:t xml:space="preserve">Nous vous invitons également à </w:t>
      </w:r>
      <w:r w:rsidRPr="00441812">
        <w:rPr>
          <w:b/>
          <w:bCs/>
        </w:rPr>
        <w:t xml:space="preserve">confirmer votre présence d’ici le </w:t>
      </w:r>
      <w:r w:rsidRPr="0000253E">
        <w:rPr>
          <w:b/>
          <w:bCs/>
          <w:highlight w:val="yellow"/>
        </w:rPr>
        <w:t>[date]</w:t>
      </w:r>
      <w:r w:rsidRPr="00441812">
        <w:t>, afin de faciliter l’organisation de cette rencontre.</w:t>
      </w:r>
    </w:p>
    <w:p w14:paraId="469C1DF5" w14:textId="28790D82" w:rsidR="00050E67" w:rsidRPr="00050E67" w:rsidRDefault="00050E67" w:rsidP="0000253E">
      <w:pPr>
        <w:jc w:val="both"/>
      </w:pPr>
      <w:r w:rsidRPr="00050E67">
        <w:lastRenderedPageBreak/>
        <w:t>Cette rencontre sera une occasion de vous entendre, mais aussi de vous parler franchement.</w:t>
      </w:r>
    </w:p>
    <w:p w14:paraId="6E362275" w14:textId="77777777" w:rsidR="00050E67" w:rsidRPr="00050E67" w:rsidRDefault="00050E67" w:rsidP="0000253E">
      <w:pPr>
        <w:jc w:val="both"/>
      </w:pPr>
      <w:r w:rsidRPr="00050E67">
        <w:rPr>
          <w:b/>
          <w:bCs/>
        </w:rPr>
        <w:t>Parce que nous n’avons plus le luxe d’attendre.</w:t>
      </w:r>
    </w:p>
    <w:p w14:paraId="2DD4D645" w14:textId="77777777" w:rsidR="00050E67" w:rsidRPr="00050E67" w:rsidRDefault="00050E67" w:rsidP="0000253E">
      <w:pPr>
        <w:jc w:val="both"/>
      </w:pPr>
      <w:r w:rsidRPr="00050E67">
        <w:t>Le milieu communautaire est déjà un acteur incontournable du filet social québécois. Nous sommes dans les quartiers, auprès des personnes isolées, appauvries, marginalisées ou exclues. Nous intervenons là où les besoins sont criants et nous contribuons chaque jour à trouver des réponses aux réalités vécues par la population.</w:t>
      </w:r>
    </w:p>
    <w:p w14:paraId="592CE0F8" w14:textId="77777777" w:rsidR="00050E67" w:rsidRPr="00441812" w:rsidRDefault="00050E67" w:rsidP="0000253E">
      <w:pPr>
        <w:jc w:val="both"/>
        <w:rPr>
          <w:b/>
          <w:bCs/>
        </w:rPr>
      </w:pPr>
      <w:r w:rsidRPr="00441812">
        <w:rPr>
          <w:b/>
          <w:bCs/>
        </w:rPr>
        <w:t>Nous faisons partie de la solution.</w:t>
      </w:r>
    </w:p>
    <w:p w14:paraId="29BF6402" w14:textId="77777777" w:rsidR="00050E67" w:rsidRPr="00050E67" w:rsidRDefault="00050E67" w:rsidP="0000253E">
      <w:pPr>
        <w:jc w:val="both"/>
      </w:pPr>
      <w:r w:rsidRPr="00050E67">
        <w:t>Mais pour continuer à jouer ce rôle,</w:t>
      </w:r>
      <w:r w:rsidRPr="00441812">
        <w:t xml:space="preserve"> nous avons besoin que le gouvernement fasse sa part.</w:t>
      </w:r>
    </w:p>
    <w:p w14:paraId="1278E06C" w14:textId="77777777" w:rsidR="00050E67" w:rsidRPr="00050E67" w:rsidRDefault="00050E67" w:rsidP="0000253E">
      <w:r w:rsidRPr="00050E67">
        <w:t>Nous sommes prêts à travailler.</w:t>
      </w:r>
      <w:r w:rsidRPr="00050E67">
        <w:br/>
        <w:t>Nous sommes prêts à proposer des solutions.</w:t>
      </w:r>
      <w:r w:rsidRPr="00050E67">
        <w:br/>
        <w:t>Nous sommes prêts à mettre notre expertise au service de celles et ceux qui vivent les conséquences des décisions prises.</w:t>
      </w:r>
    </w:p>
    <w:p w14:paraId="42463779" w14:textId="77777777" w:rsidR="00050E67" w:rsidRPr="00050E67" w:rsidRDefault="00050E67" w:rsidP="0000253E">
      <w:pPr>
        <w:jc w:val="both"/>
      </w:pPr>
      <w:r w:rsidRPr="00050E67">
        <w:rPr>
          <w:b/>
          <w:bCs/>
        </w:rPr>
        <w:t>Mais nous ne pouvons plus nous contenter d’attendre.</w:t>
      </w:r>
    </w:p>
    <w:p w14:paraId="1ACAE531" w14:textId="77777777" w:rsidR="00050E67" w:rsidRPr="00050E67" w:rsidRDefault="00050E67" w:rsidP="0000253E">
      <w:pPr>
        <w:jc w:val="both"/>
      </w:pPr>
      <w:r w:rsidRPr="00050E67">
        <w:t>Le 19 octobre, nous souhaitons commencer à construire la suite avec vous.</w:t>
      </w:r>
    </w:p>
    <w:p w14:paraId="74C7402B" w14:textId="77777777" w:rsidR="00050E67" w:rsidRPr="00050E67" w:rsidRDefault="00050E67" w:rsidP="0000253E">
      <w:r w:rsidRPr="00050E67">
        <w:rPr>
          <w:b/>
          <w:bCs/>
        </w:rPr>
        <w:t>Le communautaire est à boutte.</w:t>
      </w:r>
      <w:r w:rsidRPr="00050E67">
        <w:rPr>
          <w:b/>
          <w:bCs/>
        </w:rPr>
        <w:br/>
        <w:t>Il est temps d’agir.</w:t>
      </w:r>
    </w:p>
    <w:p w14:paraId="098D046B" w14:textId="77777777" w:rsidR="0000253E" w:rsidRDefault="0000253E" w:rsidP="0000253E">
      <w:pPr>
        <w:jc w:val="both"/>
      </w:pPr>
    </w:p>
    <w:p w14:paraId="1AF5BABE" w14:textId="34BB1E7A" w:rsidR="00050E67" w:rsidRPr="00050E67" w:rsidRDefault="00050E67" w:rsidP="0000253E">
      <w:pPr>
        <w:jc w:val="both"/>
      </w:pPr>
      <w:r w:rsidRPr="00050E67">
        <w:t>Au plaisir de vous accueillir,</w:t>
      </w:r>
    </w:p>
    <w:p w14:paraId="7B5EA6B9" w14:textId="4E6C8B88" w:rsidR="0000253E" w:rsidRPr="0000253E" w:rsidRDefault="00050E67" w:rsidP="0000253E">
      <w:r w:rsidRPr="00050E67">
        <w:rPr>
          <w:b/>
          <w:bCs/>
        </w:rPr>
        <w:t>Solidairement,</w:t>
      </w:r>
      <w:r w:rsidR="0000253E">
        <w:br/>
      </w:r>
      <w:r w:rsidRPr="00050E67">
        <w:rPr>
          <w:b/>
          <w:bCs/>
        </w:rPr>
        <w:t>Le mouvement Le communautaire à boutte</w:t>
      </w:r>
    </w:p>
    <w:p w14:paraId="7503A916" w14:textId="77777777" w:rsidR="0000253E" w:rsidRDefault="00050E67" w:rsidP="0000253E">
      <w:pPr>
        <w:jc w:val="both"/>
        <w:rPr>
          <w:highlight w:val="yellow"/>
        </w:rPr>
      </w:pPr>
      <w:r w:rsidRPr="00050E67">
        <w:br/>
      </w:r>
      <w:r w:rsidRPr="0000253E">
        <w:rPr>
          <w:highlight w:val="yellow"/>
        </w:rPr>
        <w:t>[Nom de l’organisme]</w:t>
      </w:r>
    </w:p>
    <w:p w14:paraId="79728812" w14:textId="77777777" w:rsidR="0000253E" w:rsidRDefault="00050E67" w:rsidP="0000253E">
      <w:pPr>
        <w:jc w:val="both"/>
        <w:rPr>
          <w:highlight w:val="yellow"/>
        </w:rPr>
      </w:pPr>
      <w:r w:rsidRPr="0000253E">
        <w:rPr>
          <w:highlight w:val="yellow"/>
        </w:rPr>
        <w:t>[Nom de la personne représentante]</w:t>
      </w:r>
    </w:p>
    <w:p w14:paraId="7333EB45" w14:textId="02BF2170" w:rsidR="00050E67" w:rsidRPr="0000253E" w:rsidRDefault="00050E67" w:rsidP="0000253E">
      <w:pPr>
        <w:jc w:val="both"/>
        <w:rPr>
          <w:highlight w:val="yellow"/>
        </w:rPr>
      </w:pPr>
      <w:r w:rsidRPr="0000253E">
        <w:rPr>
          <w:highlight w:val="yellow"/>
        </w:rPr>
        <w:t>[</w:t>
      </w:r>
      <w:proofErr w:type="gramStart"/>
      <w:r w:rsidRPr="0000253E">
        <w:rPr>
          <w:highlight w:val="yellow"/>
        </w:rPr>
        <w:t>coordonnées</w:t>
      </w:r>
      <w:proofErr w:type="gramEnd"/>
      <w:r w:rsidRPr="0000253E">
        <w:rPr>
          <w:highlight w:val="yellow"/>
        </w:rPr>
        <w:t>]</w:t>
      </w:r>
    </w:p>
    <w:p w14:paraId="16E6F747" w14:textId="77777777" w:rsidR="00050E67" w:rsidRDefault="00050E67" w:rsidP="0000253E">
      <w:pPr>
        <w:jc w:val="both"/>
      </w:pPr>
    </w:p>
    <w:sectPr w:rsidR="00050E67" w:rsidSect="0000253E">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C8A8A" w14:textId="77777777" w:rsidR="009D1E89" w:rsidRDefault="009D1E89" w:rsidP="00050E67">
      <w:pPr>
        <w:spacing w:after="0" w:line="240" w:lineRule="auto"/>
      </w:pPr>
      <w:r>
        <w:separator/>
      </w:r>
    </w:p>
  </w:endnote>
  <w:endnote w:type="continuationSeparator" w:id="0">
    <w:p w14:paraId="4239229A" w14:textId="77777777" w:rsidR="009D1E89" w:rsidRDefault="009D1E89" w:rsidP="00050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AA645" w14:textId="77777777" w:rsidR="009D1E89" w:rsidRDefault="009D1E89" w:rsidP="00050E67">
      <w:pPr>
        <w:spacing w:after="0" w:line="240" w:lineRule="auto"/>
      </w:pPr>
      <w:r>
        <w:separator/>
      </w:r>
    </w:p>
  </w:footnote>
  <w:footnote w:type="continuationSeparator" w:id="0">
    <w:p w14:paraId="7FD2B93C" w14:textId="77777777" w:rsidR="009D1E89" w:rsidRDefault="009D1E89" w:rsidP="00050E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319D5"/>
    <w:multiLevelType w:val="multilevel"/>
    <w:tmpl w:val="6C742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5617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E67"/>
    <w:rsid w:val="0000253E"/>
    <w:rsid w:val="00050E67"/>
    <w:rsid w:val="001751B9"/>
    <w:rsid w:val="001A1A9D"/>
    <w:rsid w:val="00441812"/>
    <w:rsid w:val="00822A12"/>
    <w:rsid w:val="009C5905"/>
    <w:rsid w:val="009D1E89"/>
    <w:rsid w:val="00CF60D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06B16"/>
  <w15:chartTrackingRefBased/>
  <w15:docId w15:val="{83C1762A-3A97-4958-BAB5-C17B3E1F9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50E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50E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50E6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50E6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50E6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50E6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50E6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50E6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50E6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50E6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50E6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50E6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50E6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50E6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50E6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50E6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50E6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50E67"/>
    <w:rPr>
      <w:rFonts w:eastAsiaTheme="majorEastAsia" w:cstheme="majorBidi"/>
      <w:color w:val="272727" w:themeColor="text1" w:themeTint="D8"/>
    </w:rPr>
  </w:style>
  <w:style w:type="paragraph" w:styleId="Titre">
    <w:name w:val="Title"/>
    <w:basedOn w:val="Normal"/>
    <w:next w:val="Normal"/>
    <w:link w:val="TitreCar"/>
    <w:uiPriority w:val="10"/>
    <w:qFormat/>
    <w:rsid w:val="00050E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50E6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50E6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50E6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50E67"/>
    <w:pPr>
      <w:spacing w:before="160"/>
      <w:jc w:val="center"/>
    </w:pPr>
    <w:rPr>
      <w:i/>
      <w:iCs/>
      <w:color w:val="404040" w:themeColor="text1" w:themeTint="BF"/>
    </w:rPr>
  </w:style>
  <w:style w:type="character" w:customStyle="1" w:styleId="CitationCar">
    <w:name w:val="Citation Car"/>
    <w:basedOn w:val="Policepardfaut"/>
    <w:link w:val="Citation"/>
    <w:uiPriority w:val="29"/>
    <w:rsid w:val="00050E67"/>
    <w:rPr>
      <w:i/>
      <w:iCs/>
      <w:color w:val="404040" w:themeColor="text1" w:themeTint="BF"/>
    </w:rPr>
  </w:style>
  <w:style w:type="paragraph" w:styleId="Paragraphedeliste">
    <w:name w:val="List Paragraph"/>
    <w:basedOn w:val="Normal"/>
    <w:uiPriority w:val="34"/>
    <w:qFormat/>
    <w:rsid w:val="00050E67"/>
    <w:pPr>
      <w:ind w:left="720"/>
      <w:contextualSpacing/>
    </w:pPr>
  </w:style>
  <w:style w:type="character" w:styleId="Accentuationintense">
    <w:name w:val="Intense Emphasis"/>
    <w:basedOn w:val="Policepardfaut"/>
    <w:uiPriority w:val="21"/>
    <w:qFormat/>
    <w:rsid w:val="00050E67"/>
    <w:rPr>
      <w:i/>
      <w:iCs/>
      <w:color w:val="0F4761" w:themeColor="accent1" w:themeShade="BF"/>
    </w:rPr>
  </w:style>
  <w:style w:type="paragraph" w:styleId="Citationintense">
    <w:name w:val="Intense Quote"/>
    <w:basedOn w:val="Normal"/>
    <w:next w:val="Normal"/>
    <w:link w:val="CitationintenseCar"/>
    <w:uiPriority w:val="30"/>
    <w:qFormat/>
    <w:rsid w:val="00050E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50E67"/>
    <w:rPr>
      <w:i/>
      <w:iCs/>
      <w:color w:val="0F4761" w:themeColor="accent1" w:themeShade="BF"/>
    </w:rPr>
  </w:style>
  <w:style w:type="character" w:styleId="Rfrenceintense">
    <w:name w:val="Intense Reference"/>
    <w:basedOn w:val="Policepardfaut"/>
    <w:uiPriority w:val="32"/>
    <w:qFormat/>
    <w:rsid w:val="00050E67"/>
    <w:rPr>
      <w:b/>
      <w:bCs/>
      <w:smallCaps/>
      <w:color w:val="0F4761" w:themeColor="accent1" w:themeShade="BF"/>
      <w:spacing w:val="5"/>
    </w:rPr>
  </w:style>
  <w:style w:type="paragraph" w:styleId="En-tte">
    <w:name w:val="header"/>
    <w:basedOn w:val="Normal"/>
    <w:link w:val="En-tteCar"/>
    <w:uiPriority w:val="99"/>
    <w:unhideWhenUsed/>
    <w:rsid w:val="00050E67"/>
    <w:pPr>
      <w:tabs>
        <w:tab w:val="center" w:pos="4320"/>
        <w:tab w:val="right" w:pos="8640"/>
      </w:tabs>
      <w:spacing w:after="0" w:line="240" w:lineRule="auto"/>
    </w:pPr>
  </w:style>
  <w:style w:type="character" w:customStyle="1" w:styleId="En-tteCar">
    <w:name w:val="En-tête Car"/>
    <w:basedOn w:val="Policepardfaut"/>
    <w:link w:val="En-tte"/>
    <w:uiPriority w:val="99"/>
    <w:rsid w:val="00050E67"/>
  </w:style>
  <w:style w:type="paragraph" w:styleId="Pieddepage">
    <w:name w:val="footer"/>
    <w:basedOn w:val="Normal"/>
    <w:link w:val="PieddepageCar"/>
    <w:uiPriority w:val="99"/>
    <w:unhideWhenUsed/>
    <w:rsid w:val="00050E6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050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699</Words>
  <Characters>3846</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Ouellette</dc:creator>
  <cp:keywords/>
  <dc:description/>
  <cp:lastModifiedBy>Sabrina Lemieux</cp:lastModifiedBy>
  <cp:revision>2</cp:revision>
  <dcterms:created xsi:type="dcterms:W3CDTF">2026-10-02T21:31:00Z</dcterms:created>
  <dcterms:modified xsi:type="dcterms:W3CDTF">2026-10-02T21:31:00Z</dcterms:modified>
</cp:coreProperties>
</file>